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BE" w:rsidRPr="002B7ED7" w:rsidRDefault="00B029BE" w:rsidP="00B029BE">
      <w:pPr>
        <w:jc w:val="center"/>
        <w:rPr>
          <w:b/>
          <w:sz w:val="28"/>
          <w:szCs w:val="28"/>
        </w:rPr>
      </w:pPr>
      <w:r w:rsidRPr="002B7ED7">
        <w:rPr>
          <w:b/>
          <w:sz w:val="28"/>
          <w:szCs w:val="28"/>
        </w:rPr>
        <w:t>СПИСОК</w:t>
      </w:r>
    </w:p>
    <w:p w:rsidR="00B029BE" w:rsidRDefault="00B029BE" w:rsidP="00B029BE">
      <w:pPr>
        <w:jc w:val="center"/>
        <w:rPr>
          <w:b/>
          <w:sz w:val="28"/>
          <w:szCs w:val="28"/>
          <w:lang w:val="uk-UA"/>
        </w:rPr>
      </w:pPr>
      <w:r w:rsidRPr="002B7ED7">
        <w:rPr>
          <w:b/>
          <w:sz w:val="28"/>
          <w:szCs w:val="28"/>
          <w:lang w:val="uk-UA"/>
        </w:rPr>
        <w:t xml:space="preserve">депутатів </w:t>
      </w:r>
      <w:proofErr w:type="spellStart"/>
      <w:r w:rsidRPr="002B7ED7">
        <w:rPr>
          <w:b/>
          <w:sz w:val="28"/>
          <w:szCs w:val="28"/>
          <w:lang w:val="uk-UA"/>
        </w:rPr>
        <w:t>Чортківської</w:t>
      </w:r>
      <w:proofErr w:type="spellEnd"/>
      <w:r w:rsidRPr="002B7ED7">
        <w:rPr>
          <w:b/>
          <w:sz w:val="28"/>
          <w:szCs w:val="28"/>
          <w:lang w:val="uk-UA"/>
        </w:rPr>
        <w:t xml:space="preserve"> районної ради шостого  скликання </w:t>
      </w: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Список депутатів від фракції «Наша Україна»</w:t>
      </w:r>
    </w:p>
    <w:p w:rsidR="00B029BE" w:rsidRPr="002B7ED7" w:rsidRDefault="00B029BE" w:rsidP="00B029BE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3"/>
        <w:gridCol w:w="5497"/>
        <w:gridCol w:w="3140"/>
      </w:tblGrid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Андрусик Микола Федорович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Баньківська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Ганна Йосипівна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Веретик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Іван Йосипович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Войцишин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2B7ED7">
              <w:rPr>
                <w:sz w:val="28"/>
                <w:szCs w:val="28"/>
                <w:lang w:val="uk-UA"/>
              </w:rPr>
              <w:t>Адольфович</w:t>
            </w:r>
            <w:proofErr w:type="spellEnd"/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Габруський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Любомир Миколайович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Гоцалюк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Віктор Ігорович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Герчак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Ігор Леонович 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Гузік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Юрій Ярославович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Дем’янчук Степан Петрович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Дмитрів Віра Миколаївна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</w:t>
            </w:r>
            <w:r w:rsidRPr="002B7ED7">
              <w:rPr>
                <w:sz w:val="28"/>
                <w:szCs w:val="28"/>
                <w:lang w:val="uk-UA"/>
              </w:rPr>
              <w:t>болотна Ольга Ярославівна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Заболотний Володимир Євгенович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Заболотний Іван Степанович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Кукуляк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 Юрій Григорович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Легкодух Іван Григорович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Михайлецький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Дмитро Іванович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Мудрий Іван Теодорович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Пастущак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Петро Адамович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Черніховський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Володимир Петрович 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Чортківський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Шага Світлана Михайлівна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Шкабар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Євген Михайлович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933" w:type="dxa"/>
          </w:tcPr>
          <w:p w:rsidR="00B029BE" w:rsidRPr="002B7ED7" w:rsidRDefault="00B029BE" w:rsidP="00B029BE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497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Шумка Анатолій Ярославович</w:t>
            </w:r>
          </w:p>
        </w:tc>
        <w:tc>
          <w:tcPr>
            <w:tcW w:w="314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Список депутатів від фракції ВО «Батьківщина»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Бичко Василь Іванович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Гаджала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Марія Карлівна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Гой Надія Михайлівна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Горбаль Марія Володимирівна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Гулей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Василь Михайлович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Дмитраш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Любов Романівна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Задорожна Надія Василівна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Захаревич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Ганна Ярославівна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Криса Петро Андрійович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Максимлюк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Степан Миколайович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Мишкун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Ганна Володимирівна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Пліщук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Ярослав Петрович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Попик Іван </w:t>
            </w:r>
            <w:proofErr w:type="spellStart"/>
            <w:r w:rsidRPr="002B7ED7">
              <w:rPr>
                <w:sz w:val="28"/>
                <w:szCs w:val="28"/>
                <w:lang w:val="uk-UA"/>
              </w:rPr>
              <w:t>Саверович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Сегеда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Наталія Романівна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Рибчак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Богдан Тадейович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Файницька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Олена Богданівна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Шепета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Віктор Михайлович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Шкробут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Марія Петрівна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Список депутатів від фракції  «Українська Народна Партія»</w:t>
      </w:r>
    </w:p>
    <w:p w:rsidR="00B029BE" w:rsidRPr="002B7ED7" w:rsidRDefault="00B029BE" w:rsidP="00B029BE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Боднар Оксана Зіновіївна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Бойчук Наталія Михайлівна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Боровський Петро Ярославович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Велиган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Ігор Богданович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Кіндзерський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Ігор Степанович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Колівошко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Євген Петрович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Книш Сергій Іванович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Слота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Микола Мирославович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Степаненко Олександр Михайлович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Ференц Микола Іванович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Філінчук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Ярослав Васильович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jc w:val="center"/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Список депутатів від фракції «Свобода»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Баньківський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Зіновій Михайлович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Борсук Орест Григорович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Градовий Василь Гнатович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Грушецький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 Володимир Дмитрович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Завадський Богдан Володимирович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Калакайло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Іван Ярославович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Камінський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Микола Володимирович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Кіт Михайло Миколайович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Козюк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Олег Романович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Мельник Анатолій Ярославович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Мізерота Ігор Степанович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Наконечний Володимир Іванович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Список депутатів від групи  Народний Рух України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Обшарська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Раїса Володимирівна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Опацький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Григорій  Мирославович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Савіцький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Степан Павлович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Яблонь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Тетяна Василівна 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6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Гордій  Марія Михайлівна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КУН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7"/>
              </w:numPr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Віват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Іван Осипович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Мочульна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Марія Ярославівна 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b/>
          <w:i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lastRenderedPageBreak/>
        <w:t>Народна Партія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ind w:left="227"/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Чайка Петро Михайлович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jc w:val="center"/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sz w:val="28"/>
          <w:szCs w:val="28"/>
          <w:lang w:val="uk-UA"/>
        </w:rPr>
      </w:pPr>
    </w:p>
    <w:p w:rsidR="00B029BE" w:rsidRPr="002B7ED7" w:rsidRDefault="00B029BE" w:rsidP="00B029BE">
      <w:pPr>
        <w:jc w:val="center"/>
        <w:rPr>
          <w:rStyle w:val="a3"/>
          <w:rFonts w:ascii="Arial" w:hAnsi="Arial" w:cs="Arial"/>
          <w:b/>
          <w:bCs/>
          <w:i w:val="0"/>
          <w:color w:val="800080"/>
          <w:sz w:val="28"/>
          <w:szCs w:val="28"/>
          <w:u w:val="single"/>
          <w:lang w:val="uk-UA"/>
        </w:rPr>
      </w:pPr>
      <w:r w:rsidRPr="002B7ED7">
        <w:rPr>
          <w:b/>
          <w:i/>
          <w:sz w:val="28"/>
          <w:szCs w:val="28"/>
          <w:u w:val="single"/>
          <w:lang w:val="uk-UA"/>
        </w:rPr>
        <w:t>Рідна Вітчизна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0"/>
      </w:tblGrid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Журба Ярослав </w:t>
            </w:r>
            <w:proofErr w:type="spellStart"/>
            <w:r w:rsidRPr="002B7ED7">
              <w:rPr>
                <w:sz w:val="28"/>
                <w:szCs w:val="28"/>
                <w:lang w:val="uk-UA"/>
              </w:rPr>
              <w:t>Євстахович</w:t>
            </w:r>
            <w:proofErr w:type="spellEnd"/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B029BE">
            <w:pPr>
              <w:numPr>
                <w:ilvl w:val="0"/>
                <w:numId w:val="8"/>
              </w:num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63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Чайчук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Оксана Тимофіївна</w:t>
            </w:r>
          </w:p>
        </w:tc>
        <w:tc>
          <w:tcPr>
            <w:tcW w:w="3190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Pr="002B7ED7" w:rsidRDefault="00B029BE" w:rsidP="00B029BE">
      <w:pPr>
        <w:jc w:val="center"/>
        <w:rPr>
          <w:rStyle w:val="a3"/>
          <w:b/>
          <w:bCs/>
          <w:sz w:val="28"/>
          <w:szCs w:val="28"/>
          <w:u w:val="single"/>
          <w:lang w:val="uk-UA"/>
        </w:rPr>
      </w:pPr>
    </w:p>
    <w:p w:rsidR="00B029BE" w:rsidRPr="002B7ED7" w:rsidRDefault="00B029BE" w:rsidP="00B029BE">
      <w:pPr>
        <w:jc w:val="center"/>
        <w:rPr>
          <w:b/>
          <w:sz w:val="28"/>
          <w:szCs w:val="28"/>
          <w:u w:val="single"/>
          <w:lang w:val="uk-UA"/>
        </w:rPr>
      </w:pPr>
      <w:r w:rsidRPr="002B7ED7">
        <w:rPr>
          <w:rStyle w:val="a3"/>
          <w:b/>
          <w:bCs/>
          <w:sz w:val="28"/>
          <w:szCs w:val="28"/>
          <w:u w:val="single"/>
          <w:lang w:val="uk-UA"/>
        </w:rPr>
        <w:t>Позафракційні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759"/>
        <w:gridCol w:w="12"/>
        <w:gridCol w:w="2982"/>
      </w:tblGrid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center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Заліщук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Володимир Васильович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center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Хруставка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Любомир Михайлович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center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Чорній Михайло Петрович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B029B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Дячок Михайло Антонович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ind w:left="12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 5.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Анісенко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Марія Михайлівна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ind w:left="12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 6.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Верхомій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Богдан Андрійович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ind w:left="12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 7.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Вислоцький Василь Михайлович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ind w:left="12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 8. 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Опиханий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 Михайло Васильович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ind w:left="12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 9.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Свистун Оксана Адамівна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ind w:left="12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10.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Сташків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Михайло Федорович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jc w:val="center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11.</w:t>
            </w:r>
          </w:p>
        </w:tc>
        <w:tc>
          <w:tcPr>
            <w:tcW w:w="5771" w:type="dxa"/>
            <w:gridSpan w:val="2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Бейко Борислав Миколайович</w:t>
            </w:r>
          </w:p>
        </w:tc>
        <w:tc>
          <w:tcPr>
            <w:tcW w:w="2982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jc w:val="center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 12. </w:t>
            </w:r>
          </w:p>
        </w:tc>
        <w:tc>
          <w:tcPr>
            <w:tcW w:w="5771" w:type="dxa"/>
            <w:gridSpan w:val="2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Бойчук Володимир Михайлович</w:t>
            </w:r>
          </w:p>
        </w:tc>
        <w:tc>
          <w:tcPr>
            <w:tcW w:w="2982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ind w:left="24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771" w:type="dxa"/>
            <w:gridSpan w:val="2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Стефаняк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Петро Олексійович </w:t>
            </w:r>
          </w:p>
        </w:tc>
        <w:tc>
          <w:tcPr>
            <w:tcW w:w="2982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ind w:left="24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 xml:space="preserve">14. </w:t>
            </w:r>
          </w:p>
        </w:tc>
        <w:tc>
          <w:tcPr>
            <w:tcW w:w="5771" w:type="dxa"/>
            <w:gridSpan w:val="2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Стець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Ярослав Петрович</w:t>
            </w:r>
          </w:p>
        </w:tc>
        <w:tc>
          <w:tcPr>
            <w:tcW w:w="2982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ind w:left="240"/>
              <w:rPr>
                <w:sz w:val="28"/>
                <w:szCs w:val="28"/>
                <w:lang w:val="uk-UA"/>
              </w:rPr>
            </w:pPr>
            <w:r w:rsidRPr="002B7ED7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771" w:type="dxa"/>
            <w:gridSpan w:val="2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2B7ED7">
              <w:rPr>
                <w:sz w:val="28"/>
                <w:szCs w:val="28"/>
                <w:lang w:val="uk-UA"/>
              </w:rPr>
              <w:t>Філяк</w:t>
            </w:r>
            <w:proofErr w:type="spellEnd"/>
            <w:r w:rsidRPr="002B7ED7">
              <w:rPr>
                <w:sz w:val="28"/>
                <w:szCs w:val="28"/>
                <w:lang w:val="uk-UA"/>
              </w:rPr>
              <w:t xml:space="preserve"> Ростислав Юрійович</w:t>
            </w:r>
          </w:p>
        </w:tc>
        <w:tc>
          <w:tcPr>
            <w:tcW w:w="2982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029BE" w:rsidRPr="002B7ED7" w:rsidTr="00953548">
        <w:tc>
          <w:tcPr>
            <w:tcW w:w="817" w:type="dxa"/>
          </w:tcPr>
          <w:p w:rsidR="00B029BE" w:rsidRPr="002B7ED7" w:rsidRDefault="00B029BE" w:rsidP="00953548">
            <w:pPr>
              <w:ind w:left="24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771" w:type="dxa"/>
            <w:gridSpan w:val="2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Каськів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2982" w:type="dxa"/>
          </w:tcPr>
          <w:p w:rsidR="00B029BE" w:rsidRPr="002B7ED7" w:rsidRDefault="00B029BE" w:rsidP="0095354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B029BE" w:rsidRDefault="00B029BE" w:rsidP="00B029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029BE" w:rsidRDefault="00B029BE" w:rsidP="00B029BE">
      <w:pPr>
        <w:rPr>
          <w:sz w:val="28"/>
          <w:szCs w:val="28"/>
          <w:lang w:val="uk-UA"/>
        </w:rPr>
      </w:pPr>
    </w:p>
    <w:p w:rsidR="00B029BE" w:rsidRDefault="00B029BE" w:rsidP="00B029BE">
      <w:pPr>
        <w:rPr>
          <w:sz w:val="28"/>
          <w:szCs w:val="28"/>
          <w:lang w:val="uk-UA"/>
        </w:rPr>
      </w:pPr>
    </w:p>
    <w:p w:rsidR="002B7CEB" w:rsidRDefault="002B7CEB"/>
    <w:sectPr w:rsidR="002B7CEB" w:rsidSect="002B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C07"/>
    <w:multiLevelType w:val="hybridMultilevel"/>
    <w:tmpl w:val="7FE633C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BCD597B"/>
    <w:multiLevelType w:val="hybridMultilevel"/>
    <w:tmpl w:val="266443E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44E20B6"/>
    <w:multiLevelType w:val="hybridMultilevel"/>
    <w:tmpl w:val="24FC40F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9AF7D7A"/>
    <w:multiLevelType w:val="hybridMultilevel"/>
    <w:tmpl w:val="8D242EBC"/>
    <w:lvl w:ilvl="0" w:tplc="FEB0680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8FC7EB2"/>
    <w:multiLevelType w:val="hybridMultilevel"/>
    <w:tmpl w:val="AE8002DE"/>
    <w:lvl w:ilvl="0" w:tplc="7A84869C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2F9B0E76"/>
    <w:multiLevelType w:val="hybridMultilevel"/>
    <w:tmpl w:val="FBB63D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77205732"/>
    <w:multiLevelType w:val="hybridMultilevel"/>
    <w:tmpl w:val="AE78D51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7E1665FD"/>
    <w:multiLevelType w:val="hybridMultilevel"/>
    <w:tmpl w:val="D4C89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29BE"/>
    <w:rsid w:val="002B7CEB"/>
    <w:rsid w:val="00461E2C"/>
    <w:rsid w:val="00A26BD8"/>
    <w:rsid w:val="00B029BE"/>
    <w:rsid w:val="00B2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29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2015-12-01T07:38:00Z</dcterms:created>
  <dcterms:modified xsi:type="dcterms:W3CDTF">2015-12-01T07:39:00Z</dcterms:modified>
</cp:coreProperties>
</file>